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824" w:rsidRPr="00CF21E0" w:rsidRDefault="004A6824" w:rsidP="00F639CE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111111"/>
          <w:sz w:val="28"/>
          <w:szCs w:val="28"/>
        </w:rPr>
      </w:pPr>
    </w:p>
    <w:p w:rsidR="004A6824" w:rsidRPr="00F639CE" w:rsidRDefault="004A6824" w:rsidP="00F639CE">
      <w:pPr>
        <w:spacing w:after="0" w:line="0" w:lineRule="atLeast"/>
        <w:ind w:firstLine="425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639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Богданович Валентина Викторовна</w:t>
      </w:r>
    </w:p>
    <w:p w:rsidR="004A6824" w:rsidRPr="00F639CE" w:rsidRDefault="004A6824" w:rsidP="00F639CE">
      <w:pPr>
        <w:spacing w:after="0" w:line="0" w:lineRule="atLeast"/>
        <w:ind w:firstLine="425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639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Воспитатель, 1 квалификационная категория</w:t>
      </w:r>
    </w:p>
    <w:p w:rsidR="004A6824" w:rsidRPr="00F639CE" w:rsidRDefault="004A6824" w:rsidP="00F639CE">
      <w:pPr>
        <w:spacing w:after="0" w:line="0" w:lineRule="atLeast"/>
        <w:ind w:firstLine="425"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639C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МКДОУ Таборинский детский сад, с. Таборы.</w:t>
      </w:r>
    </w:p>
    <w:p w:rsidR="005748D7" w:rsidRPr="00CF21E0" w:rsidRDefault="00BA5619" w:rsidP="00F639CE">
      <w:pPr>
        <w:pStyle w:val="a5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Паспорт проекта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>«Деревья нашего участка»</w:t>
      </w:r>
      <w:r w:rsidR="005748D7" w:rsidRPr="00CF21E0">
        <w:rPr>
          <w:rFonts w:ascii="Times New Roman" w:eastAsia="Times New Roman" w:hAnsi="Times New Roman" w:cs="Times New Roman"/>
          <w:b/>
          <w:sz w:val="28"/>
          <w:szCs w:val="28"/>
        </w:rPr>
        <w:t xml:space="preserve"> (из опыта работы)</w:t>
      </w:r>
    </w:p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>Участники проекта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>: воспитатель, дети старшей группы, родители</w:t>
      </w:r>
    </w:p>
    <w:p w:rsidR="00BA5619" w:rsidRPr="00CF21E0" w:rsidRDefault="00941298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 xml:space="preserve">Тип </w:t>
      </w:r>
      <w:proofErr w:type="gramStart"/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</w:t>
      </w:r>
      <w:r w:rsidR="00BA5619" w:rsidRPr="00CF21E0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  <w:r w:rsidR="00BA5619" w:rsidRPr="00CF21E0">
        <w:rPr>
          <w:rFonts w:ascii="Times New Roman" w:eastAsia="Times New Roman" w:hAnsi="Times New Roman" w:cs="Times New Roman"/>
          <w:sz w:val="28"/>
          <w:szCs w:val="28"/>
        </w:rPr>
        <w:t xml:space="preserve"> познавательно – исследовательский, краткосрочный</w:t>
      </w:r>
    </w:p>
    <w:p w:rsidR="005748D7" w:rsidRPr="00CF21E0" w:rsidRDefault="005748D7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Участники </w:t>
      </w:r>
      <w:proofErr w:type="gramStart"/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>проекта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5748D7" w:rsidRPr="00CF21E0" w:rsidRDefault="005748D7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-дети старшей группы </w:t>
      </w:r>
    </w:p>
    <w:p w:rsidR="005748D7" w:rsidRPr="00CF21E0" w:rsidRDefault="005748D7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-воспитатель </w:t>
      </w:r>
    </w:p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>Цель проекта: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 изучение жизни деревьев их взаимосвязи в </w:t>
      </w:r>
      <w:proofErr w:type="gramStart"/>
      <w:r w:rsidRPr="00CF21E0">
        <w:rPr>
          <w:rFonts w:ascii="Times New Roman" w:eastAsia="Times New Roman" w:hAnsi="Times New Roman" w:cs="Times New Roman"/>
          <w:sz w:val="28"/>
          <w:szCs w:val="28"/>
        </w:rPr>
        <w:t>природе ,</w:t>
      </w:r>
      <w:proofErr w:type="gramEnd"/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 а так же </w:t>
      </w:r>
      <w:proofErr w:type="spellStart"/>
      <w:r w:rsidRPr="00CF21E0">
        <w:rPr>
          <w:rFonts w:ascii="Times New Roman" w:eastAsia="Times New Roman" w:hAnsi="Times New Roman" w:cs="Times New Roman"/>
          <w:sz w:val="28"/>
          <w:szCs w:val="28"/>
        </w:rPr>
        <w:t>природно</w:t>
      </w:r>
      <w:proofErr w:type="spellEnd"/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 – охранная деятельность.</w:t>
      </w:r>
    </w:p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Задачи:</w:t>
      </w:r>
    </w:p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F21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Образовательные: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br/>
        <w:t>•</w:t>
      </w:r>
      <w:proofErr w:type="gramEnd"/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 Изучать взаимодействие дерева с окружающим миром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br/>
        <w:t>• Исследовать функциональные особенности систем жизнеобеспечения дерева, их зависимости от времен года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br/>
        <w:t>• Формировать экологически грамотное и безопасное для природы и здоровья человека поведение</w:t>
      </w:r>
    </w:p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Развивающие: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br/>
        <w:t>• Развивать воображение, творчество, познавательный интерес, мышление, умение анализировать, сравнивать, обобщать</w:t>
      </w:r>
      <w:r w:rsidR="00FB2340" w:rsidRPr="00CF21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Воспитательные: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br/>
        <w:t>• Воспитывать уважительное отношение к окружающей природе, желание проявлять заботу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br/>
      </w:r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>Ресурсы проекта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941298" w:rsidRPr="00CF21E0">
        <w:rPr>
          <w:rFonts w:ascii="Times New Roman" w:eastAsia="Times New Roman" w:hAnsi="Times New Roman" w:cs="Times New Roman"/>
          <w:sz w:val="28"/>
          <w:szCs w:val="28"/>
        </w:rPr>
        <w:t>информационный, методический</w:t>
      </w:r>
      <w:r w:rsidR="00941298" w:rsidRPr="00CF21E0">
        <w:rPr>
          <w:rFonts w:ascii="Times New Roman" w:eastAsia="Times New Roman" w:hAnsi="Times New Roman" w:cs="Times New Roman"/>
          <w:sz w:val="28"/>
          <w:szCs w:val="28"/>
        </w:rPr>
        <w:br/>
      </w: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 Необходимое обор</w:t>
      </w:r>
      <w:r w:rsidR="00941298" w:rsidRPr="00CF21E0">
        <w:rPr>
          <w:rFonts w:ascii="Times New Roman" w:eastAsia="Times New Roman" w:hAnsi="Times New Roman" w:cs="Times New Roman"/>
          <w:sz w:val="28"/>
          <w:szCs w:val="28"/>
        </w:rPr>
        <w:t>удование: иллюстрации, книги</w:t>
      </w:r>
      <w:r w:rsidR="00941298" w:rsidRPr="00CF21E0">
        <w:rPr>
          <w:rFonts w:ascii="Times New Roman" w:eastAsia="Times New Roman" w:hAnsi="Times New Roman" w:cs="Times New Roman"/>
          <w:sz w:val="28"/>
          <w:szCs w:val="28"/>
        </w:rPr>
        <w:br/>
      </w:r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 xml:space="preserve"> Актуальность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>: реализуя проект, «Деревья нашего участка», у детей будет развит интерес к представителям растительного мира, деревьям; трудовой навык и умение по уходу за живыми объектами, сформирован разный подход детей к природе (природоохранный, эстетический</w:t>
      </w:r>
      <w:r w:rsidR="00941298" w:rsidRPr="00CF21E0">
        <w:rPr>
          <w:rFonts w:ascii="Times New Roman" w:eastAsia="Times New Roman" w:hAnsi="Times New Roman" w:cs="Times New Roman"/>
          <w:sz w:val="28"/>
          <w:szCs w:val="28"/>
        </w:rPr>
        <w:t>, гуманный и познавательный)</w:t>
      </w:r>
      <w:r w:rsidR="00941298" w:rsidRPr="00CF21E0">
        <w:rPr>
          <w:rFonts w:ascii="Times New Roman" w:eastAsia="Times New Roman" w:hAnsi="Times New Roman" w:cs="Times New Roman"/>
          <w:sz w:val="28"/>
          <w:szCs w:val="28"/>
        </w:rPr>
        <w:br/>
      </w:r>
      <w:r w:rsidRPr="00CF21E0">
        <w:rPr>
          <w:rFonts w:ascii="Times New Roman" w:eastAsia="Times New Roman" w:hAnsi="Times New Roman" w:cs="Times New Roman"/>
          <w:b/>
          <w:sz w:val="28"/>
          <w:szCs w:val="28"/>
        </w:rPr>
        <w:t>Предполагаемый результат: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 создание экологического альбома вместе с родителями «Деревья нашего участка», выставка «Лесные скульптуры»</w:t>
      </w:r>
    </w:p>
    <w:p w:rsidR="00941298" w:rsidRPr="00941298" w:rsidRDefault="00941298" w:rsidP="00F639CE">
      <w:pPr>
        <w:spacing w:after="0" w:line="240" w:lineRule="auto"/>
        <w:ind w:firstLine="42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129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Взаимодействие с родителями</w:t>
      </w:r>
      <w:r w:rsidRPr="0094129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941298" w:rsidRPr="00CF21E0" w:rsidRDefault="00941298" w:rsidP="00F639CE">
      <w:pPr>
        <w:numPr>
          <w:ilvl w:val="0"/>
          <w:numId w:val="3"/>
        </w:numPr>
        <w:spacing w:after="0" w:line="240" w:lineRule="auto"/>
        <w:ind w:left="0" w:firstLine="425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41298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Участие</w:t>
      </w:r>
      <w:r w:rsidRPr="0094129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</w:t>
      </w:r>
      <w:r w:rsidRPr="00CF21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выставке «Лесные </w:t>
      </w:r>
      <w:proofErr w:type="spellStart"/>
      <w:r w:rsidRPr="00CF21E0">
        <w:rPr>
          <w:rFonts w:ascii="Times New Roman" w:eastAsia="Calibri" w:hAnsi="Times New Roman" w:cs="Times New Roman"/>
          <w:sz w:val="28"/>
          <w:szCs w:val="28"/>
          <w:lang w:eastAsia="en-US"/>
        </w:rPr>
        <w:t>скульпрторы</w:t>
      </w:r>
      <w:proofErr w:type="spellEnd"/>
      <w:r w:rsidRPr="00CF21E0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</w:p>
    <w:p w:rsidR="005748D7" w:rsidRPr="00941298" w:rsidRDefault="005748D7" w:rsidP="00F639CE">
      <w:pPr>
        <w:numPr>
          <w:ilvl w:val="0"/>
          <w:numId w:val="3"/>
        </w:numPr>
        <w:spacing w:after="0" w:line="240" w:lineRule="auto"/>
        <w:ind w:left="0" w:firstLine="425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F21E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2.Создание экологического альбома </w:t>
      </w:r>
    </w:p>
    <w:p w:rsidR="00941298" w:rsidRPr="00941298" w:rsidRDefault="00941298" w:rsidP="00F639CE">
      <w:pPr>
        <w:spacing w:after="0" w:line="240" w:lineRule="auto"/>
        <w:ind w:firstLine="425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941298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Предметно-развивающая среда группы и участка</w:t>
      </w:r>
      <w:r w:rsidRPr="00941298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</w:p>
    <w:p w:rsidR="00941298" w:rsidRPr="00941298" w:rsidRDefault="00941298" w:rsidP="00F639CE">
      <w:pPr>
        <w:numPr>
          <w:ilvl w:val="0"/>
          <w:numId w:val="4"/>
        </w:numPr>
        <w:spacing w:after="0" w:line="0" w:lineRule="atLeast"/>
        <w:ind w:left="0" w:firstLine="425"/>
        <w:contextualSpacing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94129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Настольно-печатные  игры:</w:t>
      </w:r>
    </w:p>
    <w:p w:rsidR="00941298" w:rsidRPr="00941298" w:rsidRDefault="00941298" w:rsidP="00F639CE">
      <w:pPr>
        <w:spacing w:after="0" w:line="0" w:lineRule="atLeast"/>
        <w:ind w:firstLine="425"/>
        <w:contextualSpacing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CF21E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«Лото», «</w:t>
      </w:r>
      <w:proofErr w:type="spellStart"/>
      <w:r w:rsidRPr="00CF21E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Пазл</w:t>
      </w:r>
      <w:proofErr w:type="spellEnd"/>
      <w:r w:rsidRPr="0094129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</w:t>
      </w:r>
    </w:p>
    <w:p w:rsidR="00941298" w:rsidRPr="00941298" w:rsidRDefault="00941298" w:rsidP="00F639CE">
      <w:pPr>
        <w:numPr>
          <w:ilvl w:val="0"/>
          <w:numId w:val="4"/>
        </w:numPr>
        <w:spacing w:after="0" w:line="0" w:lineRule="atLeast"/>
        <w:ind w:left="0" w:firstLine="425"/>
        <w:contextualSpacing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94129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Дидактические игры:</w:t>
      </w:r>
    </w:p>
    <w:p w:rsidR="00941298" w:rsidRPr="00CF21E0" w:rsidRDefault="00941298" w:rsidP="00F639CE">
      <w:pPr>
        <w:spacing w:after="0" w:line="0" w:lineRule="atLeast"/>
        <w:ind w:firstLine="425"/>
        <w:contextualSpacing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94129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«С какого дерева листок?</w:t>
      </w:r>
      <w:proofErr w:type="gramStart"/>
      <w:r w:rsidRPr="0094129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»,</w:t>
      </w:r>
      <w:r w:rsidR="005748D7" w:rsidRPr="00CF21E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gramEnd"/>
      <w:r w:rsidR="005748D7" w:rsidRPr="00CF21E0">
        <w:rPr>
          <w:rFonts w:ascii="Times New Roman" w:eastAsia="Times New Roman" w:hAnsi="Times New Roman" w:cs="Times New Roman"/>
          <w:sz w:val="28"/>
          <w:szCs w:val="28"/>
        </w:rPr>
        <w:t>Что лишнее» «Назови плод»</w:t>
      </w:r>
    </w:p>
    <w:p w:rsidR="00941298" w:rsidRPr="00941298" w:rsidRDefault="00941298" w:rsidP="00F639CE">
      <w:pPr>
        <w:spacing w:after="0" w:line="0" w:lineRule="atLeast"/>
        <w:ind w:firstLine="425"/>
        <w:contextualSpacing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94129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Словесные игры: «Доскажи словечко».</w:t>
      </w:r>
    </w:p>
    <w:p w:rsidR="005748D7" w:rsidRPr="00CF21E0" w:rsidRDefault="00941298" w:rsidP="00F639CE">
      <w:pPr>
        <w:numPr>
          <w:ilvl w:val="0"/>
          <w:numId w:val="4"/>
        </w:numPr>
        <w:spacing w:after="0" w:line="0" w:lineRule="atLeast"/>
        <w:ind w:left="0" w:firstLine="425"/>
        <w:contextualSpacing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94129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Стихи и </w:t>
      </w:r>
      <w:proofErr w:type="gramStart"/>
      <w:r w:rsidRPr="00941298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рассказы</w:t>
      </w:r>
      <w:r w:rsidR="005748D7" w:rsidRPr="00CF21E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о </w:t>
      </w:r>
      <w:r w:rsidRPr="00CF21E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деревьях</w:t>
      </w:r>
      <w:proofErr w:type="gramEnd"/>
    </w:p>
    <w:p w:rsidR="00BA5619" w:rsidRPr="00CF21E0" w:rsidRDefault="00BA5619" w:rsidP="00F639CE">
      <w:pPr>
        <w:numPr>
          <w:ilvl w:val="0"/>
          <w:numId w:val="4"/>
        </w:numPr>
        <w:spacing w:after="0" w:line="0" w:lineRule="atLeast"/>
        <w:ind w:left="0" w:firstLine="425"/>
        <w:contextualSpacing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CF21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Этапы работы над проектом:</w:t>
      </w:r>
    </w:p>
    <w:p w:rsidR="00BA5619" w:rsidRPr="00CF21E0" w:rsidRDefault="00941298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A5619" w:rsidRPr="00CF21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 этап. Подготовительный. Продолжительность 1 неделя.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0"/>
        <w:gridCol w:w="2691"/>
        <w:gridCol w:w="3871"/>
      </w:tblGrid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Заинтересовать детей и родителей проекта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«О деревьях»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Выявили представление детей о деревьях и отношение к ним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Подобрать литературу и наглядный материал по теме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Совместная поисковая деятельность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Подобрана литература и материал по теме</w:t>
            </w:r>
          </w:p>
        </w:tc>
      </w:tr>
    </w:tbl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 этап. Основной. Продолжительность 1 неделя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9"/>
        <w:gridCol w:w="3371"/>
        <w:gridCol w:w="3842"/>
      </w:tblGrid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Расширить представление детей о деревьях, растущих на территории детского сада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Наблюдение: «Какие деревья растут на нашем участке?»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получили представление о деревьях, растущих на территории детского сада, их строении, внешнего вида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Научить детей находить сходства и отличия коры деревьев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Исследовательская деятельность «Рассматривание, сравнение коры дерева»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получат необходимые знания в ходе исследовательской деятельности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Научить детей находить сходства и отличия в семенах деревьев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Исследовательская деятельность «Рассматривание и сравнение семян деревьев»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получат необходимые знания в ходе исследовательской деятельности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 сравнивать и составлять рассказ о дереве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Дидактические игры: «Сравни»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научились сравнивать и составлять небольшой рассказ о дереве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Определять лишний 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Д. и.: «Что лишнее»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научились определять лишний предмет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Указывать плод растения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Д. и: «Назови плод»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научились узнавать и называть плоды растений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Находить дерево по описанию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Д. и: «Найди свое дерево»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научились находить дерево по описанию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Научить детей рисовать березу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Рисование «Береза»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научились рисовать березу в разное время года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Научить детей составлять панно из осенних листьев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Аппликация «панно из осенних листьев»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научились составлять панно из осенних листьев</w:t>
            </w:r>
          </w:p>
        </w:tc>
      </w:tr>
    </w:tbl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748D7" w:rsidRPr="00CF21E0" w:rsidRDefault="005748D7" w:rsidP="00F639CE">
      <w:pPr>
        <w:pStyle w:val="a5"/>
        <w:ind w:firstLine="425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 этап. Заключительный. Продолжительность 3 дня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1"/>
        <w:gridCol w:w="2332"/>
        <w:gridCol w:w="3969"/>
      </w:tblGrid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Закрепить элементарные представления о жизни деревьев, их взаимосвязи в природе; систему </w:t>
            </w: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жизнеобеспечения дерева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Занятие «Деревья наши друзья»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детей сформированы элементарные представления о жизни деревьев, системе жизнеобеспечения, об их </w:t>
            </w: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красоте и пользе</w:t>
            </w:r>
          </w:p>
        </w:tc>
      </w:tr>
      <w:tr w:rsidR="00BA5619" w:rsidRPr="00CF21E0" w:rsidTr="009C0C5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Создать условия для возникновения положительных эмоций у детей и родителей от участия в выставке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работ родителей и детей «Лесные скульптуры»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60" w:type="dxa"/>
              <w:bottom w:w="30" w:type="dxa"/>
              <w:right w:w="60" w:type="dxa"/>
            </w:tcMar>
            <w:vAlign w:val="center"/>
            <w:hideMark/>
          </w:tcPr>
          <w:p w:rsidR="00BA5619" w:rsidRPr="00CF21E0" w:rsidRDefault="00BA5619" w:rsidP="00F639CE">
            <w:pPr>
              <w:pStyle w:val="a5"/>
              <w:ind w:firstLine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F21E0">
              <w:rPr>
                <w:rFonts w:ascii="Times New Roman" w:eastAsia="Times New Roman" w:hAnsi="Times New Roman" w:cs="Times New Roman"/>
                <w:sz w:val="28"/>
                <w:szCs w:val="28"/>
              </w:rPr>
              <w:t>У детей и родителей сформировалось хорошее впечатление от выставки</w:t>
            </w:r>
          </w:p>
        </w:tc>
      </w:tr>
    </w:tbl>
    <w:p w:rsidR="00BA5619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B2340" w:rsidRPr="00CF21E0" w:rsidRDefault="00FB2340" w:rsidP="00F639CE">
      <w:pPr>
        <w:pStyle w:val="a5"/>
        <w:ind w:firstLine="425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B2340" w:rsidRPr="00CF21E0" w:rsidRDefault="00FB2340" w:rsidP="00F639CE">
      <w:pPr>
        <w:spacing w:after="0" w:line="0" w:lineRule="atLeast"/>
        <w:ind w:firstLine="425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FB2340"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  <w:lang w:eastAsia="en-US"/>
        </w:rPr>
        <w:t>РЕЗУЛЬТАТЫ ПРОЕКТА:</w:t>
      </w:r>
    </w:p>
    <w:p w:rsidR="00CF21E0" w:rsidRPr="00CF21E0" w:rsidRDefault="00CF21E0" w:rsidP="00F639CE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территории детского сада разнообразие деревьев небольшое. На всей территории детского сада растут тополь, береза,липа В результате реализации проекта: Повысился уровень экологических знаний, познавательной и речевой активности детей дошкольного возраста.</w:t>
      </w:r>
    </w:p>
    <w:p w:rsidR="00CF21E0" w:rsidRPr="00CF21E0" w:rsidRDefault="00CF21E0" w:rsidP="00F639CE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Вывод</w:t>
      </w:r>
    </w:p>
    <w:p w:rsidR="00CF21E0" w:rsidRPr="00CF21E0" w:rsidRDefault="00CF21E0" w:rsidP="00F639CE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создание эколого-развивающей среды в детском саду - это непрерывный педагогический процесс, который включает в себя организацию групповых пространств, наблюдения в природе. Это позволяет, не покидая территории детского сада, познакомить детей с родной природой, научить бережно к ней относиться, учить ценить ее красоту и помогать ей.</w:t>
      </w:r>
    </w:p>
    <w:p w:rsidR="00941298" w:rsidRPr="00CF21E0" w:rsidRDefault="00CF21E0" w:rsidP="00F639CE">
      <w:pPr>
        <w:spacing w:line="240" w:lineRule="auto"/>
        <w:ind w:firstLine="42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5748D7" w:rsidRPr="00CF21E0">
        <w:rPr>
          <w:rFonts w:ascii="Times New Roman" w:eastAsia="Times New Roman" w:hAnsi="Times New Roman" w:cs="Times New Roman"/>
          <w:b/>
          <w:sz w:val="28"/>
          <w:szCs w:val="28"/>
        </w:rPr>
        <w:t xml:space="preserve">Список используемой </w:t>
      </w:r>
      <w:proofErr w:type="gramStart"/>
      <w:r w:rsidR="005748D7" w:rsidRPr="00CF21E0">
        <w:rPr>
          <w:rFonts w:ascii="Times New Roman" w:eastAsia="Times New Roman" w:hAnsi="Times New Roman" w:cs="Times New Roman"/>
          <w:b/>
          <w:sz w:val="28"/>
          <w:szCs w:val="28"/>
        </w:rPr>
        <w:t>литературы .</w:t>
      </w:r>
      <w:proofErr w:type="gramEnd"/>
    </w:p>
    <w:p w:rsidR="005748D7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5748D7" w:rsidRPr="00CF21E0">
        <w:rPr>
          <w:rFonts w:ascii="Times New Roman" w:eastAsia="Times New Roman" w:hAnsi="Times New Roman" w:cs="Times New Roman"/>
          <w:sz w:val="28"/>
          <w:szCs w:val="28"/>
        </w:rPr>
        <w:t xml:space="preserve">А. Лопатина 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«Мудрость дерева» </w:t>
      </w:r>
    </w:p>
    <w:p w:rsidR="005748D7" w:rsidRPr="00CF21E0" w:rsidRDefault="00BA5619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748D7" w:rsidRPr="00CF21E0">
        <w:rPr>
          <w:rFonts w:ascii="Times New Roman" w:eastAsia="Times New Roman" w:hAnsi="Times New Roman" w:cs="Times New Roman"/>
          <w:sz w:val="28"/>
          <w:szCs w:val="28"/>
        </w:rPr>
        <w:t>А.Лопатина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«Жизнь дерева» 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br/>
        <w:t>3.</w:t>
      </w:r>
      <w:r w:rsidR="005748D7" w:rsidRPr="00CF21E0">
        <w:rPr>
          <w:rFonts w:ascii="Times New Roman" w:eastAsia="Times New Roman" w:hAnsi="Times New Roman" w:cs="Times New Roman"/>
          <w:sz w:val="28"/>
          <w:szCs w:val="28"/>
        </w:rPr>
        <w:t>Е.Серова</w:t>
      </w:r>
      <w:r w:rsidRPr="00CF21E0">
        <w:rPr>
          <w:rFonts w:ascii="Times New Roman" w:eastAsia="Times New Roman" w:hAnsi="Times New Roman" w:cs="Times New Roman"/>
          <w:sz w:val="28"/>
          <w:szCs w:val="28"/>
        </w:rPr>
        <w:t xml:space="preserve"> «Зеленая страна» </w:t>
      </w:r>
    </w:p>
    <w:p w:rsidR="005748D7" w:rsidRPr="005748D7" w:rsidRDefault="005748D7" w:rsidP="00F639CE">
      <w:pPr>
        <w:pStyle w:val="a5"/>
        <w:ind w:firstLine="425"/>
        <w:rPr>
          <w:rFonts w:ascii="Times New Roman" w:eastAsia="Times New Roman" w:hAnsi="Times New Roman" w:cs="Times New Roman"/>
          <w:sz w:val="28"/>
          <w:szCs w:val="28"/>
        </w:rPr>
      </w:pPr>
      <w:r w:rsidRPr="00CF21E0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5748D7">
        <w:rPr>
          <w:rFonts w:ascii="Times New Roman" w:eastAsia="Calibri" w:hAnsi="Times New Roman" w:cs="Times New Roman"/>
          <w:sz w:val="28"/>
          <w:szCs w:val="28"/>
          <w:lang w:eastAsia="en-US"/>
        </w:rPr>
        <w:t>И.М.Молчанова. Экологические беседы для дошкольников.</w:t>
      </w:r>
    </w:p>
    <w:p w:rsidR="005748D7" w:rsidRPr="00CF21E0" w:rsidRDefault="005748D7" w:rsidP="00F639CE">
      <w:pPr>
        <w:spacing w:after="0" w:line="240" w:lineRule="auto"/>
        <w:ind w:firstLine="425"/>
        <w:rPr>
          <w:rFonts w:ascii="Times New Roman" w:eastAsia="Calibri" w:hAnsi="Times New Roman" w:cs="Times New Roman"/>
          <w:sz w:val="28"/>
          <w:szCs w:val="28"/>
        </w:rPr>
      </w:pPr>
      <w:r w:rsidRPr="00CF21E0">
        <w:rPr>
          <w:rFonts w:ascii="Times New Roman" w:eastAsia="Calibri" w:hAnsi="Times New Roman" w:cs="Times New Roman"/>
          <w:sz w:val="28"/>
          <w:szCs w:val="28"/>
        </w:rPr>
        <w:t xml:space="preserve">5.В.Н. </w:t>
      </w:r>
      <w:proofErr w:type="spellStart"/>
      <w:r w:rsidRPr="00CF21E0">
        <w:rPr>
          <w:rFonts w:ascii="Times New Roman" w:eastAsia="Calibri" w:hAnsi="Times New Roman" w:cs="Times New Roman"/>
          <w:sz w:val="28"/>
          <w:szCs w:val="28"/>
        </w:rPr>
        <w:t>Волчкова</w:t>
      </w:r>
      <w:proofErr w:type="spellEnd"/>
      <w:r w:rsidRPr="00CF21E0">
        <w:rPr>
          <w:rFonts w:ascii="Times New Roman" w:eastAsia="Calibri" w:hAnsi="Times New Roman" w:cs="Times New Roman"/>
          <w:sz w:val="28"/>
          <w:szCs w:val="28"/>
        </w:rPr>
        <w:t>. Экология. Конспекты занятий.</w:t>
      </w:r>
      <w:bookmarkStart w:id="0" w:name="_GoBack"/>
      <w:bookmarkEnd w:id="0"/>
    </w:p>
    <w:sectPr w:rsidR="005748D7" w:rsidRPr="00CF21E0" w:rsidSect="00F639CE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F0B52"/>
    <w:multiLevelType w:val="hybridMultilevel"/>
    <w:tmpl w:val="6E6474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3702DF"/>
    <w:multiLevelType w:val="hybridMultilevel"/>
    <w:tmpl w:val="8F264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21F49"/>
    <w:multiLevelType w:val="hybridMultilevel"/>
    <w:tmpl w:val="76425D3C"/>
    <w:lvl w:ilvl="0" w:tplc="C5DC191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6D1BDC"/>
    <w:multiLevelType w:val="hybridMultilevel"/>
    <w:tmpl w:val="0C987F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F15B71"/>
    <w:multiLevelType w:val="hybridMultilevel"/>
    <w:tmpl w:val="8CCCD9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7465B22"/>
    <w:multiLevelType w:val="hybridMultilevel"/>
    <w:tmpl w:val="05BC8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7B24F3"/>
    <w:multiLevelType w:val="hybridMultilevel"/>
    <w:tmpl w:val="80DA9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A6824"/>
    <w:rsid w:val="00114AE0"/>
    <w:rsid w:val="002B655D"/>
    <w:rsid w:val="00476389"/>
    <w:rsid w:val="004A6824"/>
    <w:rsid w:val="005748D7"/>
    <w:rsid w:val="006A262E"/>
    <w:rsid w:val="00941298"/>
    <w:rsid w:val="009E4568"/>
    <w:rsid w:val="00AA3CBF"/>
    <w:rsid w:val="00BA5619"/>
    <w:rsid w:val="00CC4C19"/>
    <w:rsid w:val="00CF21E0"/>
    <w:rsid w:val="00D03C92"/>
    <w:rsid w:val="00E72EC2"/>
    <w:rsid w:val="00F639CE"/>
    <w:rsid w:val="00FB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E329CD-BD4B-4276-BAB3-6C82262A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8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A6824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4A6824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D885F-02AE-4307-AEBF-9514D8C95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2017-10-25T08:44:00Z</dcterms:created>
  <dcterms:modified xsi:type="dcterms:W3CDTF">2017-11-09T09:23:00Z</dcterms:modified>
</cp:coreProperties>
</file>